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D2617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F6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1704A7" w:rsidRDefault="00FE682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29</w:t>
      </w:r>
      <w:r w:rsidR="005D4CAA" w:rsidRPr="00A14A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F735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245EE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1704A7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361C8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</w:r>
      <w:r w:rsidR="00D361C8"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 w:rsidR="00463E4F">
        <w:rPr>
          <w:rFonts w:ascii="Times New Roman" w:hAnsi="Times New Roman"/>
          <w:sz w:val="28"/>
          <w:szCs w:val="28"/>
          <w:lang w:val="uk-UA"/>
        </w:rPr>
        <w:tab/>
      </w:r>
      <w:r w:rsidR="00463E4F">
        <w:rPr>
          <w:rFonts w:ascii="Times New Roman" w:hAnsi="Times New Roman"/>
          <w:sz w:val="28"/>
          <w:szCs w:val="28"/>
          <w:lang w:val="uk-UA"/>
        </w:rPr>
        <w:tab/>
        <w:t>№</w:t>
      </w:r>
      <w:r w:rsidR="00E64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C3">
        <w:rPr>
          <w:rFonts w:ascii="Times New Roman" w:hAnsi="Times New Roman"/>
          <w:sz w:val="28"/>
          <w:szCs w:val="28"/>
          <w:lang w:val="uk-UA"/>
        </w:rPr>
        <w:t>121</w:t>
      </w:r>
    </w:p>
    <w:p w:rsidR="009A5155" w:rsidRPr="009A5155" w:rsidRDefault="00E6439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BA24DF" w:rsidRDefault="00BA24DF" w:rsidP="00A558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61025" w:rsidRDefault="00643F22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рекомендації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C61025"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штучних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квіті</w:t>
      </w:r>
      <w:proofErr w:type="gram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вінків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корзин та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ритуальних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товарів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виготовлених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C6102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із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пластику, на </w:t>
      </w:r>
      <w:proofErr w:type="spellStart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>цвинтарях</w:t>
      </w:r>
      <w:proofErr w:type="spellEnd"/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9A5155" w:rsidRDefault="00C61025" w:rsidP="00C61025">
      <w:pPr>
        <w:spacing w:after="0"/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  <w:lang w:val="uk-UA"/>
        </w:rPr>
        <w:t xml:space="preserve"> селищної</w:t>
      </w:r>
      <w:r w:rsidRPr="00C61025">
        <w:rPr>
          <w:rFonts w:ascii="Times New Roman" w:hAnsi="Times New Roman"/>
          <w:b/>
          <w:iCs/>
          <w:color w:val="333333"/>
          <w:sz w:val="28"/>
          <w:szCs w:val="28"/>
          <w:shd w:val="clear" w:color="auto" w:fill="FFFFFF"/>
        </w:rPr>
        <w:t xml:space="preserve"> ради</w:t>
      </w:r>
    </w:p>
    <w:p w:rsidR="00C61025" w:rsidRPr="00C61025" w:rsidRDefault="00C61025" w:rsidP="00C6102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21170" w:rsidRPr="003F2D04" w:rsidRDefault="00141BA1" w:rsidP="00D2117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33, 59 Закону України «Про місцеве самоврядування в Україні», Закону України «</w:t>
      </w:r>
      <w:r w:rsidRPr="00141BA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>Про Основні засади (стратегію) державної екологічної політики України на період до 2030 року</w:t>
      </w:r>
      <w:r>
        <w:rPr>
          <w:rFonts w:ascii="Times New Roman" w:hAnsi="Times New Roman"/>
          <w:sz w:val="28"/>
          <w:szCs w:val="28"/>
          <w:lang w:val="uk-UA"/>
        </w:rPr>
        <w:t>» з метою зменшення відходів та їх негативного впливу на навколишнє природне середовище</w:t>
      </w:r>
      <w:r w:rsidR="00D21170">
        <w:rPr>
          <w:rFonts w:ascii="Times New Roman" w:hAnsi="Times New Roman"/>
          <w:sz w:val="28"/>
          <w:szCs w:val="28"/>
          <w:lang w:val="uk-UA"/>
        </w:rPr>
        <w:t>, виконавчий комітет селищної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D21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170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21170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21170" w:rsidRPr="002765C4" w:rsidRDefault="002765C4" w:rsidP="00D21170">
      <w:pPr>
        <w:numPr>
          <w:ilvl w:val="0"/>
          <w:numId w:val="7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65C4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Рекомендувати мешканцям </w:t>
      </w:r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Pr="002765C4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не приносити і не залишати штучні квіти, вінки, корзини та інші ритуальні товари, виготовлені із пластику, на цвинтарях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 xml:space="preserve"> селищної ради</w:t>
      </w:r>
      <w:r w:rsidR="00E826EF" w:rsidRPr="002765C4">
        <w:rPr>
          <w:rFonts w:ascii="Times New Roman" w:hAnsi="Times New Roman"/>
          <w:sz w:val="28"/>
          <w:szCs w:val="28"/>
          <w:lang w:val="uk-UA"/>
        </w:rPr>
        <w:t>.</w:t>
      </w:r>
    </w:p>
    <w:p w:rsidR="00D21170" w:rsidRPr="007F35D2" w:rsidRDefault="00D21170" w:rsidP="00D2117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C4" w:rsidRPr="002765C4" w:rsidRDefault="002765C4" w:rsidP="002765C4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релігійним конфесіям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громади провести роз’яснювальну роботу з жителями стосовно екологічної шкоди ритуальних товарів виготовлених з пластику</w:t>
      </w:r>
      <w:r w:rsidR="00D21170" w:rsidRPr="001F2D2A">
        <w:rPr>
          <w:rFonts w:ascii="Times New Roman" w:hAnsi="Times New Roman"/>
          <w:sz w:val="28"/>
          <w:szCs w:val="28"/>
        </w:rPr>
        <w:t>.</w:t>
      </w:r>
    </w:p>
    <w:p w:rsidR="00AB4754" w:rsidRPr="00AB4754" w:rsidRDefault="00AB4754" w:rsidP="00AB4754">
      <w:pPr>
        <w:pStyle w:val="a7"/>
        <w:numPr>
          <w:ilvl w:val="0"/>
          <w:numId w:val="7"/>
        </w:numPr>
        <w:tabs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54">
        <w:rPr>
          <w:rFonts w:ascii="Times New Roman" w:hAnsi="Times New Roman"/>
          <w:bCs/>
          <w:sz w:val="28"/>
          <w:szCs w:val="28"/>
          <w:lang w:val="uk-UA"/>
        </w:rPr>
        <w:t>Забезпечити о</w:t>
      </w:r>
      <w:r w:rsidRPr="00AB4754">
        <w:rPr>
          <w:rFonts w:ascii="Times New Roman" w:hAnsi="Times New Roman"/>
          <w:sz w:val="28"/>
          <w:szCs w:val="28"/>
          <w:lang w:val="uk-UA"/>
        </w:rPr>
        <w:t>прилюднення цього  рішення згідно з діючим законодавством.</w:t>
      </w:r>
    </w:p>
    <w:p w:rsidR="00391FCD" w:rsidRPr="00AB4754" w:rsidRDefault="00391FCD" w:rsidP="00AB4754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B4754">
        <w:rPr>
          <w:rFonts w:ascii="Times New Roman" w:hAnsi="Times New Roman"/>
          <w:sz w:val="28"/>
          <w:szCs w:val="28"/>
        </w:rPr>
        <w:t xml:space="preserve">Контроль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754">
        <w:rPr>
          <w:rFonts w:ascii="Times New Roman" w:hAnsi="Times New Roman"/>
          <w:sz w:val="28"/>
          <w:szCs w:val="28"/>
        </w:rPr>
        <w:t>за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B4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75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B475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AB4754">
        <w:rPr>
          <w:rFonts w:ascii="Times New Roman" w:hAnsi="Times New Roman"/>
          <w:sz w:val="28"/>
          <w:szCs w:val="28"/>
        </w:rPr>
        <w:t>р</w:t>
      </w:r>
      <w:proofErr w:type="gramEnd"/>
      <w:r w:rsidRPr="00AB4754">
        <w:rPr>
          <w:rFonts w:ascii="Times New Roman" w:hAnsi="Times New Roman"/>
          <w:sz w:val="28"/>
          <w:szCs w:val="28"/>
        </w:rPr>
        <w:t>ішення</w:t>
      </w:r>
      <w:proofErr w:type="spellEnd"/>
      <w:r w:rsidRPr="00AB4754">
        <w:rPr>
          <w:rFonts w:ascii="Times New Roman" w:hAnsi="Times New Roman"/>
          <w:sz w:val="28"/>
          <w:szCs w:val="28"/>
        </w:rPr>
        <w:t xml:space="preserve">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475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B4754">
        <w:rPr>
          <w:rFonts w:ascii="Times New Roman" w:hAnsi="Times New Roman"/>
          <w:sz w:val="28"/>
          <w:szCs w:val="28"/>
        </w:rPr>
        <w:t xml:space="preserve">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4754">
        <w:rPr>
          <w:rFonts w:ascii="Times New Roman" w:hAnsi="Times New Roman"/>
          <w:sz w:val="28"/>
          <w:szCs w:val="28"/>
        </w:rPr>
        <w:t xml:space="preserve">на </w:t>
      </w:r>
      <w:r w:rsidRPr="00AB4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754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 В.ЖЕЛІБУ</w:t>
      </w:r>
      <w:r w:rsidRPr="00AB4754">
        <w:rPr>
          <w:rFonts w:ascii="Times New Roman" w:hAnsi="Times New Roman"/>
          <w:sz w:val="28"/>
          <w:szCs w:val="28"/>
          <w:lang w:val="uk-UA"/>
        </w:rPr>
        <w:t>.</w:t>
      </w:r>
    </w:p>
    <w:p w:rsidR="009C109B" w:rsidRPr="00B76BCC" w:rsidRDefault="009C109B" w:rsidP="009C10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7789" w:rsidRPr="00BF7789" w:rsidRDefault="00BF7789" w:rsidP="00BF7789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6343" w:rsidRDefault="00B26343" w:rsidP="00B2634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A51298" w:rsidRPr="009C109B" w:rsidRDefault="00A51298" w:rsidP="00E27B6E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A51298" w:rsidRPr="009C109B" w:rsidSect="00E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4F"/>
    <w:multiLevelType w:val="hybridMultilevel"/>
    <w:tmpl w:val="3DB262D4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644B43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0B4C"/>
    <w:rsid w:val="00027A0A"/>
    <w:rsid w:val="00090CDE"/>
    <w:rsid w:val="000E6BEB"/>
    <w:rsid w:val="00100263"/>
    <w:rsid w:val="00102AC3"/>
    <w:rsid w:val="0012061B"/>
    <w:rsid w:val="00124DB0"/>
    <w:rsid w:val="00141BA1"/>
    <w:rsid w:val="00142918"/>
    <w:rsid w:val="001704A7"/>
    <w:rsid w:val="001E4774"/>
    <w:rsid w:val="001F4C86"/>
    <w:rsid w:val="00202EDA"/>
    <w:rsid w:val="00245EE3"/>
    <w:rsid w:val="00256353"/>
    <w:rsid w:val="00256898"/>
    <w:rsid w:val="00266BC7"/>
    <w:rsid w:val="002751DD"/>
    <w:rsid w:val="002765C4"/>
    <w:rsid w:val="00366175"/>
    <w:rsid w:val="00391FCD"/>
    <w:rsid w:val="003D279D"/>
    <w:rsid w:val="003E77D7"/>
    <w:rsid w:val="00407B27"/>
    <w:rsid w:val="00432CA6"/>
    <w:rsid w:val="00463E4F"/>
    <w:rsid w:val="00464389"/>
    <w:rsid w:val="0047455B"/>
    <w:rsid w:val="0049547C"/>
    <w:rsid w:val="004D7105"/>
    <w:rsid w:val="004D7CE4"/>
    <w:rsid w:val="00503BF2"/>
    <w:rsid w:val="00522FF1"/>
    <w:rsid w:val="00590932"/>
    <w:rsid w:val="005D4CAA"/>
    <w:rsid w:val="005E042B"/>
    <w:rsid w:val="005F6A43"/>
    <w:rsid w:val="005F70ED"/>
    <w:rsid w:val="00613BBC"/>
    <w:rsid w:val="00617487"/>
    <w:rsid w:val="00640A40"/>
    <w:rsid w:val="00643F22"/>
    <w:rsid w:val="00685015"/>
    <w:rsid w:val="006E4DEC"/>
    <w:rsid w:val="00747F4E"/>
    <w:rsid w:val="00754DE4"/>
    <w:rsid w:val="00756F01"/>
    <w:rsid w:val="007A57EA"/>
    <w:rsid w:val="007C4D46"/>
    <w:rsid w:val="007D68C6"/>
    <w:rsid w:val="007E141D"/>
    <w:rsid w:val="0082007F"/>
    <w:rsid w:val="00826BA2"/>
    <w:rsid w:val="0084524D"/>
    <w:rsid w:val="00852FE3"/>
    <w:rsid w:val="008F4E32"/>
    <w:rsid w:val="0090092A"/>
    <w:rsid w:val="00927798"/>
    <w:rsid w:val="009454E5"/>
    <w:rsid w:val="00961D39"/>
    <w:rsid w:val="00983FC0"/>
    <w:rsid w:val="009A5155"/>
    <w:rsid w:val="009C109B"/>
    <w:rsid w:val="009D609C"/>
    <w:rsid w:val="00A14A20"/>
    <w:rsid w:val="00A21305"/>
    <w:rsid w:val="00A23474"/>
    <w:rsid w:val="00A51298"/>
    <w:rsid w:val="00A55807"/>
    <w:rsid w:val="00A81ABF"/>
    <w:rsid w:val="00AB4754"/>
    <w:rsid w:val="00B1533F"/>
    <w:rsid w:val="00B201E4"/>
    <w:rsid w:val="00B231E4"/>
    <w:rsid w:val="00B26343"/>
    <w:rsid w:val="00B4273B"/>
    <w:rsid w:val="00B505CF"/>
    <w:rsid w:val="00B618F4"/>
    <w:rsid w:val="00B85364"/>
    <w:rsid w:val="00B940B9"/>
    <w:rsid w:val="00BA24DF"/>
    <w:rsid w:val="00BA4AEF"/>
    <w:rsid w:val="00BE2F96"/>
    <w:rsid w:val="00BF7789"/>
    <w:rsid w:val="00C31443"/>
    <w:rsid w:val="00C513FB"/>
    <w:rsid w:val="00C61025"/>
    <w:rsid w:val="00CC31A1"/>
    <w:rsid w:val="00CD2076"/>
    <w:rsid w:val="00CD3BF6"/>
    <w:rsid w:val="00CE3203"/>
    <w:rsid w:val="00CF7354"/>
    <w:rsid w:val="00D01EE1"/>
    <w:rsid w:val="00D02702"/>
    <w:rsid w:val="00D21170"/>
    <w:rsid w:val="00D26172"/>
    <w:rsid w:val="00D361C8"/>
    <w:rsid w:val="00D723D5"/>
    <w:rsid w:val="00D9539D"/>
    <w:rsid w:val="00DD378B"/>
    <w:rsid w:val="00DE7F74"/>
    <w:rsid w:val="00E01DD6"/>
    <w:rsid w:val="00E16E16"/>
    <w:rsid w:val="00E25EE2"/>
    <w:rsid w:val="00E27B6E"/>
    <w:rsid w:val="00E41C4B"/>
    <w:rsid w:val="00E64393"/>
    <w:rsid w:val="00E75F81"/>
    <w:rsid w:val="00E826EF"/>
    <w:rsid w:val="00EB4B08"/>
    <w:rsid w:val="00EB5E2B"/>
    <w:rsid w:val="00EC37D5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Asus</cp:lastModifiedBy>
  <cp:revision>2</cp:revision>
  <cp:lastPrinted>2021-04-20T08:52:00Z</cp:lastPrinted>
  <dcterms:created xsi:type="dcterms:W3CDTF">2021-04-29T08:42:00Z</dcterms:created>
  <dcterms:modified xsi:type="dcterms:W3CDTF">2021-04-29T08:42:00Z</dcterms:modified>
</cp:coreProperties>
</file>